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디지털 공간에서의 존중과 소통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1-2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국어/통합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의사소통 역량, 사회적 관계 형성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공간에서의 존중거리 유지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디지털 공간에서의 갈등 상황을 이해하고 해결 방법을 찾는다.</w:t>
      </w:r>
    </w:p>
    <w:p>
      <w:pPr>
        <w:spacing w:after="80"/>
      </w:pPr>
      <w:r>
        <w:rPr>
          <w:sz w:val="21"/>
          <w:szCs w:val="21"/>
        </w:rPr>
        <w:t xml:space="preserve">· 존중거리유지 대화법을 활용하여 갈등을 해결한다.</w:t>
      </w:r>
    </w:p>
    <w:p>
      <w:pPr>
        <w:spacing w:after="80"/>
      </w:pPr>
      <w:r>
        <w:rPr>
          <w:sz w:val="21"/>
          <w:szCs w:val="21"/>
        </w:rPr>
        <w:t xml:space="preserve">· 타인을 존중하는 태도를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존중거리송 부르기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우리의 몸과 마음을 지키기 위해 배운 거리를 기억하며 존중거리송을 함께 불러봅시다.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존중거리송을 부르며 지난 수업 내용을 상기한다.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존중거리송 영상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디지털 갈등 사례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영호와 피터의 이야기를 들어보고, 어떤 오해가 있었는지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이야기를 듣고, 디지털 공간에서의 오해와 갈등 상황을 이해한다.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갈등 사례 자료 준비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존중거리유지 역할극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여러분이 배운 대화법을 활용하여 디지털 다툼을 해결하는 역할극을 준비해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모둠별로 역할극을 준비하고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역할극 대본 초안 작성 및 교사 피드백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배움 성찰 및 기록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점과 느낀 점을 심스페이스에 마음일기로 기록해보세요.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배움을 성찰하고 기록한다.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심스페이스 활용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존중거리와 안전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공간에서의 존중거리유지의 방법과 디지털 안전 수칙을 바르게 알고 있는가?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협력적 소통과 갈등 해결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디지털과 관련한 갈등 상황에서 존중거리유지 대화법을 올바르게 구사하여 갈등을 해결할 수 있는가?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 존중과 실천 태도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타인을 존중하며, 일상 속에서 디지털 안전 수칙을 실천하려는 태도를 갖추었는가?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경험을 자유롭게 이야기할 수 있도록 수용적인 분위기를 조성합니다.</w:t>
      </w:r>
    </w:p>
    <w:p>
      <w:pPr>
        <w:spacing w:after="80"/>
      </w:pPr>
      <w:r>
        <w:rPr>
          <w:sz w:val="21"/>
          <w:szCs w:val="21"/>
        </w:rPr>
        <w:t xml:space="preserve">· 역할극 준비 시 한국어가 미숙한 학생을 고려하여 역할을 분담합니다.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2026-07-04T02:26:59.282Z</dcterms:created>
  <dcterms:modified xsi:type="dcterms:W3CDTF">2026-07-04T02:26:59.282Z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